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55" w:rsidRDefault="00916EF2" w:rsidP="00916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16EF2" w:rsidRDefault="00916EF2" w:rsidP="00916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«ООШ №8»</w:t>
      </w:r>
    </w:p>
    <w:p w:rsidR="00916EF2" w:rsidRDefault="00916EF2" w:rsidP="00916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______________Н.А.Ганзюк</w:t>
      </w:r>
    </w:p>
    <w:p w:rsidR="00916EF2" w:rsidRDefault="00916EF2" w:rsidP="00916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2021 года</w:t>
      </w:r>
    </w:p>
    <w:p w:rsidR="00916EF2" w:rsidRDefault="00916EF2" w:rsidP="00916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Школьная служба примирения</w:t>
      </w: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(медиации)</w:t>
      </w: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Pr="00916EF2" w:rsidRDefault="00916EF2" w:rsidP="00916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16EF2" w:rsidRDefault="00916EF2" w:rsidP="00B739E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16EF2" w:rsidRPr="00916EF2" w:rsidRDefault="00916EF2" w:rsidP="00B739E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</w:p>
    <w:p w:rsidR="00EC419D" w:rsidRPr="00B739E9" w:rsidRDefault="00EC419D" w:rsidP="00B739E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lastRenderedPageBreak/>
        <w:t>I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6F7355">
        <w:rPr>
          <w:rFonts w:ascii="Times New Roman" w:eastAsia="Times New Roman" w:hAnsi="Times New Roman" w:cs="Times New Roman"/>
          <w:sz w:val="14"/>
          <w:lang w:val="en-US" w:eastAsia="ru-RU"/>
        </w:rPr>
        <w:t>              </w:t>
      </w:r>
      <w:r w:rsidRPr="006F7355">
        <w:rPr>
          <w:rFonts w:ascii="Times New Roman" w:eastAsia="Times New Roman" w:hAnsi="Times New Roman" w:cs="Times New Roman"/>
          <w:sz w:val="14"/>
          <w:lang w:eastAsia="ru-RU"/>
        </w:rPr>
        <w:t xml:space="preserve"> 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9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служба примирения - это объединение ведущих восстановительных программ (взрослых и школьников-волонтеров),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="00DB37FE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 на основе добровольческих усилий.</w:t>
      </w:r>
    </w:p>
    <w:p w:rsidR="00EC419D" w:rsidRPr="006F7355" w:rsidRDefault="00EC419D" w:rsidP="00F06119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9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на основании действующего законодательства, Устава школы, настоящего Положения и Стандартов восстановительной медиации. </w:t>
      </w:r>
    </w:p>
    <w:p w:rsidR="00EC419D" w:rsidRPr="006F7355" w:rsidRDefault="00EC419D" w:rsidP="009A285A">
      <w:pPr>
        <w:spacing w:before="100" w:beforeAutospacing="1" w:after="100" w:afterAutospacing="1" w:line="240" w:lineRule="auto"/>
        <w:jc w:val="center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II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Цели и задачи </w:t>
      </w:r>
      <w:r w:rsidR="00D93938" w:rsidRPr="00D9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службы примирения</w:t>
      </w:r>
    </w:p>
    <w:p w:rsidR="00EC419D" w:rsidRDefault="005A3BB3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Целями</w:t>
      </w:r>
      <w:r w:rsidR="00D9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</w:t>
      </w:r>
      <w:r w:rsidR="00EC419D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примирения является:</w:t>
      </w:r>
    </w:p>
    <w:p w:rsidR="005A3BB3" w:rsidRPr="005A3BB3" w:rsidRDefault="005A3BB3" w:rsidP="005A3BB3">
      <w:pPr>
        <w:pStyle w:val="a8"/>
        <w:numPr>
          <w:ilvl w:val="0"/>
          <w:numId w:val="14"/>
        </w:numPr>
        <w:spacing w:before="100" w:beforeAutospacing="1" w:after="100" w:afterAutospacing="1"/>
        <w:ind w:left="142" w:firstLine="709"/>
        <w:jc w:val="both"/>
        <w:rPr>
          <w:rFonts w:ascii="Bad Script" w:hAnsi="Bad Script" w:cs="Arial"/>
          <w:sz w:val="28"/>
          <w:szCs w:val="28"/>
        </w:rPr>
      </w:pPr>
      <w:r w:rsidRPr="005A3BB3">
        <w:rPr>
          <w:rFonts w:ascii="Bad Script" w:hAnsi="Bad Script" w:cs="Arial"/>
          <w:sz w:val="28"/>
          <w:szCs w:val="28"/>
        </w:rPr>
        <w:t>Содействие возмещению ущерба при совершении общественно опасных деяний несовершеннолетними;</w:t>
      </w:r>
    </w:p>
    <w:p w:rsidR="005A3BB3" w:rsidRPr="005A3BB3" w:rsidRDefault="005A3BB3" w:rsidP="005A3BB3">
      <w:pPr>
        <w:pStyle w:val="a8"/>
        <w:numPr>
          <w:ilvl w:val="0"/>
          <w:numId w:val="14"/>
        </w:numPr>
        <w:spacing w:before="100" w:beforeAutospacing="1" w:after="100" w:afterAutospacing="1"/>
        <w:ind w:left="142" w:firstLine="709"/>
        <w:jc w:val="both"/>
        <w:rPr>
          <w:rFonts w:ascii="Bad Script" w:hAnsi="Bad Script" w:cs="Arial"/>
          <w:sz w:val="28"/>
          <w:szCs w:val="28"/>
        </w:rPr>
      </w:pPr>
      <w:r w:rsidRPr="005A3BB3">
        <w:rPr>
          <w:rFonts w:ascii="Bad Script" w:hAnsi="Bad Script" w:cs="Arial" w:hint="eastAsia"/>
          <w:sz w:val="28"/>
          <w:szCs w:val="28"/>
        </w:rPr>
        <w:t>Р</w:t>
      </w:r>
      <w:r w:rsidRPr="005A3BB3">
        <w:rPr>
          <w:rFonts w:ascii="Bad Script" w:hAnsi="Bad Script" w:cs="Arial"/>
          <w:sz w:val="28"/>
          <w:szCs w:val="28"/>
        </w:rPr>
        <w:t>азрешение конфликтных ситуаций;</w:t>
      </w:r>
    </w:p>
    <w:p w:rsidR="005A3BB3" w:rsidRPr="005A3BB3" w:rsidRDefault="005A3BB3" w:rsidP="005A3BB3">
      <w:pPr>
        <w:pStyle w:val="a8"/>
        <w:numPr>
          <w:ilvl w:val="0"/>
          <w:numId w:val="14"/>
        </w:numPr>
        <w:spacing w:before="100" w:beforeAutospacing="1" w:after="100" w:afterAutospacing="1"/>
        <w:ind w:left="142" w:firstLine="709"/>
        <w:jc w:val="both"/>
        <w:rPr>
          <w:rFonts w:ascii="Bad Script" w:hAnsi="Bad Script" w:cs="Arial"/>
          <w:sz w:val="28"/>
          <w:szCs w:val="28"/>
        </w:rPr>
      </w:pPr>
      <w:r w:rsidRPr="005A3BB3">
        <w:rPr>
          <w:rFonts w:ascii="Bad Script" w:hAnsi="Bad Script" w:cs="Arial" w:hint="eastAsia"/>
          <w:sz w:val="28"/>
          <w:szCs w:val="28"/>
        </w:rPr>
        <w:t>П</w:t>
      </w:r>
      <w:r w:rsidRPr="005A3BB3">
        <w:rPr>
          <w:rFonts w:ascii="Bad Script" w:hAnsi="Bad Script" w:cs="Arial"/>
          <w:sz w:val="28"/>
          <w:szCs w:val="28"/>
        </w:rPr>
        <w:t>рофилактика правонарушений и безнадзорности несовершеннолетних;</w:t>
      </w:r>
    </w:p>
    <w:p w:rsidR="005A3BB3" w:rsidRPr="005A3BB3" w:rsidRDefault="005A3BB3" w:rsidP="005A3BB3">
      <w:pPr>
        <w:pStyle w:val="a8"/>
        <w:numPr>
          <w:ilvl w:val="0"/>
          <w:numId w:val="14"/>
        </w:numPr>
        <w:spacing w:before="100" w:beforeAutospacing="1" w:after="100" w:afterAutospacing="1"/>
        <w:ind w:left="142" w:firstLine="709"/>
        <w:jc w:val="both"/>
        <w:rPr>
          <w:rFonts w:ascii="Bad Script" w:hAnsi="Bad Script" w:cs="Arial"/>
          <w:sz w:val="28"/>
          <w:szCs w:val="28"/>
        </w:rPr>
      </w:pPr>
      <w:r w:rsidRPr="005A3BB3">
        <w:rPr>
          <w:rFonts w:ascii="Bad Script" w:hAnsi="Bad Script" w:cs="Arial" w:hint="eastAsia"/>
          <w:sz w:val="28"/>
          <w:szCs w:val="28"/>
        </w:rPr>
        <w:t>Н</w:t>
      </w:r>
      <w:r w:rsidRPr="005A3BB3">
        <w:rPr>
          <w:rFonts w:ascii="Bad Script" w:hAnsi="Bad Script" w:cs="Arial"/>
          <w:sz w:val="28"/>
          <w:szCs w:val="28"/>
        </w:rPr>
        <w:t>ормализация взаимоотношений участников образовательных отношений на основе восстановительного подхода.</w:t>
      </w:r>
    </w:p>
    <w:p w:rsidR="00EC419D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</w:t>
      </w:r>
      <w:r w:rsidR="00DB37FE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BB3" w:rsidRDefault="005A3BB3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деятельности на основе принципов проведения восстановительных программ;</w:t>
      </w:r>
    </w:p>
    <w:p w:rsidR="005A3BB3" w:rsidRDefault="005A3BB3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</w:p>
    <w:p w:rsidR="005A3BB3" w:rsidRDefault="005A3BB3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доступности деятельности ШСП для все участников образовательных отношений и приоритетное использование восстановительного способа разрешения конфликтов и криминальных ситуаций;</w:t>
      </w:r>
    </w:p>
    <w:p w:rsidR="005A3BB3" w:rsidRDefault="005A3BB3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Содействие формированию ценностей примирения у педагогов, представителей администрации образовательного учреждения, обучающихся, законных представителей ближайшего социального окружения несовершеннолетнего;</w:t>
      </w:r>
    </w:p>
    <w:p w:rsidR="005A3BB3" w:rsidRPr="006F7355" w:rsidRDefault="005A3BB3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деятельности существующих в образовательной организации 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jc w:val="center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F9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</w:t>
      </w:r>
      <w:r w:rsidRPr="006F735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Принципы деятельности </w:t>
      </w:r>
      <w:r w:rsidR="005A3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школьной службы примирения</w:t>
      </w:r>
    </w:p>
    <w:p w:rsidR="00EC419D" w:rsidRPr="006F7355" w:rsidRDefault="00EC419D" w:rsidP="009A285A">
      <w:pPr>
        <w:spacing w:before="100" w:beforeAutospacing="1" w:after="100" w:afterAutospacing="1" w:line="240" w:lineRule="auto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A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B3" w:rsidRPr="005A3BB3">
        <w:rPr>
          <w:rFonts w:ascii="Times New Roman" w:eastAsia="Times New Roman" w:hAnsi="Times New Roman" w:cs="Times New Roman"/>
          <w:bCs/>
          <w:sz w:val="28"/>
          <w:lang w:eastAsia="ru-RU"/>
        </w:rPr>
        <w:t>школьной 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следующих принципах: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360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Принцип добровольности, предполагающий как добровольное участие школьников</w:t>
      </w:r>
      <w:r w:rsidR="00DB37FE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и родителей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360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F7355" w:rsidRPr="006F7355" w:rsidRDefault="00EC419D" w:rsidP="009A285A">
      <w:pPr>
        <w:spacing w:before="100" w:beforeAutospacing="1" w:after="100" w:afterAutospacing="1" w:line="240" w:lineRule="auto"/>
        <w:ind w:firstLine="360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jc w:val="center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III.</w:t>
      </w:r>
      <w:r w:rsidRPr="006F7355">
        <w:rPr>
          <w:rFonts w:ascii="Times New Roman" w:eastAsia="Times New Roman" w:hAnsi="Times New Roman" w:cs="Times New Roman"/>
          <w:sz w:val="14"/>
          <w:lang w:eastAsia="ru-RU"/>
        </w:rPr>
        <w:t xml:space="preserve">         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Порядок формирования </w:t>
      </w:r>
      <w:r w:rsidR="005A3B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школьной службы примирения</w:t>
      </w:r>
    </w:p>
    <w:p w:rsidR="00EC419D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службы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входить обучающиеся (воспитанники)   </w:t>
      </w:r>
      <w:r w:rsidR="00DB37FE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5F3B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</w:t>
      </w:r>
      <w:r w:rsidR="00DB37FE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родители,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обучение проведению примирительных программ.</w:t>
      </w:r>
    </w:p>
    <w:p w:rsidR="002F0E7F" w:rsidRPr="006F7355" w:rsidRDefault="002F0E7F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 обучающиеся</w:t>
      </w:r>
      <w:r w:rsidR="007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4-9</w:t>
      </w:r>
      <w:r w:rsidR="00F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не прошедшие обучение по проведению примирительных программ, задачей которых является проведение акций, к</w:t>
      </w:r>
      <w:r w:rsidR="005A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оммуникативных игр, агитбригад и</w:t>
      </w:r>
      <w:r w:rsidR="00F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94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Руководителем службы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</w:t>
      </w:r>
      <w:r w:rsidR="00DB37FE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социальный педагог, заместитель директора по ПР,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педагогический работник школы, на которого возлагаются обязанности по руководству службой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949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Руководителем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человек, прошедший обучение проведению примирительных программ.</w:t>
      </w:r>
    </w:p>
    <w:p w:rsidR="00EC419D" w:rsidRPr="006F7355" w:rsidRDefault="00EC419D" w:rsidP="00F06119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949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членства в службе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lastRenderedPageBreak/>
        <w:t>V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Порядок работы службы примирения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получать информацию о случаях конфликтного или криминального характера от педагогов, обучающихся (воспитанниках), администрации школы, членов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(или лиц их заменяющих).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0422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Переговоры должностными лицами проводит руководитель службы примирения.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0422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конфликтующие стороны не достигли возраста 10 лет, примирительная программа проводится с согласия законного представителя ребенка.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0422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сроки и этапы проведения программы в каждом отдельном случае.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0422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0422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копию примирительного договора администрации школы.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0422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журналах и отчетах, которые являются внутренними документами службы.</w:t>
      </w:r>
    </w:p>
    <w:p w:rsidR="00F94942" w:rsidRPr="00F06119" w:rsidRDefault="00EC419D" w:rsidP="00F06119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Куратор службы обеспечивает мониторинг проведенных программ, проведение суп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рвизий с медиаторами на соответствие их деятельности принципам восстановительной медиации. </w:t>
      </w:r>
    </w:p>
    <w:p w:rsidR="00EC419D" w:rsidRPr="006F7355" w:rsidRDefault="00EC419D" w:rsidP="00F94942">
      <w:pPr>
        <w:spacing w:before="100" w:beforeAutospacing="1" w:after="100" w:afterAutospacing="1" w:line="240" w:lineRule="auto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VI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Организация деятельности службы примирения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Службе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Должностные лица школы оказывают службе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распространении информации о деятельности службы среди педагогов и обучающихся (воспитанниках).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школы содействует службе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взаимодействия с педагогами школы, а также социальными службами и другими организациями. 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стимулирует педагогов обращаться в службу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достигнутых договоренностях сторон.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школы поддерживает участ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куратора (кураторов)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собраниях ассоциации (сообщества) медиаторов.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 в четверть проводятся совещания между администрацией и службой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имущественного ущерба и иные действия, направленные на заглаживание вреда, причиненного потерпевшему. 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7355"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вносить на рассмотрение администрации предложения по снижению конфликтности в школе.</w:t>
      </w:r>
    </w:p>
    <w:p w:rsidR="00F94942" w:rsidRDefault="00F94942" w:rsidP="00F9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9D" w:rsidRPr="006F7355" w:rsidRDefault="00EC419D" w:rsidP="00F94942">
      <w:pPr>
        <w:spacing w:before="100" w:beforeAutospacing="1" w:after="100" w:afterAutospacing="1" w:line="240" w:lineRule="auto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VII</w:t>
      </w:r>
      <w:r w:rsidRPr="006F73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Заключительные положения</w:t>
      </w:r>
    </w:p>
    <w:p w:rsidR="00EC419D" w:rsidRPr="006F7355" w:rsidRDefault="00EC419D" w:rsidP="009A285A">
      <w:pPr>
        <w:spacing w:before="100" w:beforeAutospacing="1" w:after="100" w:afterAutospacing="1" w:line="240" w:lineRule="auto"/>
        <w:ind w:firstLine="708"/>
        <w:jc w:val="both"/>
        <w:rPr>
          <w:rFonts w:ascii="Bad Script" w:eastAsia="Times New Roman" w:hAnsi="Bad Script" w:cs="Arial"/>
          <w:sz w:val="24"/>
          <w:szCs w:val="24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вступает в силу с момента утверждения  и действует бессрочно.</w:t>
      </w:r>
    </w:p>
    <w:p w:rsidR="00504483" w:rsidRDefault="00EC419D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Изменения в настоящее положение вносятся директором школы по предложению </w:t>
      </w:r>
      <w:r w:rsid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</w:t>
      </w:r>
      <w:r w:rsidRPr="006F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органов школьного самоуправления.</w:t>
      </w:r>
    </w:p>
    <w:p w:rsidR="00F94942" w:rsidRDefault="00F94942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42" w:rsidRDefault="00F94942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42" w:rsidRDefault="00F94942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42" w:rsidRDefault="00F94942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42" w:rsidRDefault="00F94942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42" w:rsidRPr="006F7355" w:rsidRDefault="00F94942" w:rsidP="009A28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10" w:rsidRDefault="00D62110" w:rsidP="00EC419D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942" w:rsidRDefault="00F94942" w:rsidP="00EC419D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942" w:rsidRDefault="00F94942" w:rsidP="00EC419D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942" w:rsidRDefault="00F94942" w:rsidP="00EC419D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942" w:rsidRDefault="00F94942" w:rsidP="00EC419D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942" w:rsidRDefault="00F94942" w:rsidP="00EC419D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62110" w:rsidRPr="00EC419D" w:rsidRDefault="00D62110" w:rsidP="00F06119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Bad Script" w:eastAsia="Times New Roman" w:hAnsi="Bad Script" w:cs="Arial"/>
          <w:color w:val="666666"/>
          <w:sz w:val="24"/>
          <w:szCs w:val="24"/>
          <w:lang w:eastAsia="ru-RU"/>
        </w:rPr>
      </w:pPr>
    </w:p>
    <w:sectPr w:rsidR="00D62110" w:rsidRPr="00EC419D" w:rsidSect="005044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77" w:rsidRDefault="00965577" w:rsidP="00F06119">
      <w:pPr>
        <w:spacing w:after="0" w:line="240" w:lineRule="auto"/>
      </w:pPr>
      <w:r>
        <w:separator/>
      </w:r>
    </w:p>
  </w:endnote>
  <w:endnote w:type="continuationSeparator" w:id="0">
    <w:p w:rsidR="00965577" w:rsidRDefault="00965577" w:rsidP="00F0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 Scrip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94647"/>
      <w:docPartObj>
        <w:docPartGallery w:val="Page Numbers (Bottom of Page)"/>
        <w:docPartUnique/>
      </w:docPartObj>
    </w:sdtPr>
    <w:sdtEndPr/>
    <w:sdtContent>
      <w:p w:rsidR="00F06119" w:rsidRDefault="00183C19">
        <w:pPr>
          <w:pStyle w:val="ac"/>
          <w:jc w:val="center"/>
        </w:pPr>
        <w:r>
          <w:fldChar w:fldCharType="begin"/>
        </w:r>
        <w:r w:rsidR="00F06119">
          <w:instrText>PAGE   \* MERGEFORMAT</w:instrText>
        </w:r>
        <w:r>
          <w:fldChar w:fldCharType="separate"/>
        </w:r>
        <w:r w:rsidR="00916EF2">
          <w:rPr>
            <w:noProof/>
          </w:rPr>
          <w:t>6</w:t>
        </w:r>
        <w:r>
          <w:fldChar w:fldCharType="end"/>
        </w:r>
      </w:p>
    </w:sdtContent>
  </w:sdt>
  <w:p w:rsidR="00F06119" w:rsidRDefault="00F061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77" w:rsidRDefault="00965577" w:rsidP="00F06119">
      <w:pPr>
        <w:spacing w:after="0" w:line="240" w:lineRule="auto"/>
      </w:pPr>
      <w:r>
        <w:separator/>
      </w:r>
    </w:p>
  </w:footnote>
  <w:footnote w:type="continuationSeparator" w:id="0">
    <w:p w:rsidR="00965577" w:rsidRDefault="00965577" w:rsidP="00F0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06B"/>
    <w:multiLevelType w:val="multilevel"/>
    <w:tmpl w:val="DE3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555D"/>
    <w:multiLevelType w:val="multilevel"/>
    <w:tmpl w:val="1426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73327"/>
    <w:multiLevelType w:val="multilevel"/>
    <w:tmpl w:val="372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06ACA"/>
    <w:multiLevelType w:val="hybridMultilevel"/>
    <w:tmpl w:val="681A3202"/>
    <w:lvl w:ilvl="0" w:tplc="0BC293CC">
      <w:start w:val="1"/>
      <w:numFmt w:val="decimal"/>
      <w:lvlText w:val="%1."/>
      <w:lvlJc w:val="left"/>
      <w:pPr>
        <w:ind w:left="1425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D1E40"/>
    <w:multiLevelType w:val="multilevel"/>
    <w:tmpl w:val="6E4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C2CE1"/>
    <w:multiLevelType w:val="multilevel"/>
    <w:tmpl w:val="BFA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230E4"/>
    <w:multiLevelType w:val="multilevel"/>
    <w:tmpl w:val="927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20A05"/>
    <w:multiLevelType w:val="multilevel"/>
    <w:tmpl w:val="476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31BEB"/>
    <w:multiLevelType w:val="multilevel"/>
    <w:tmpl w:val="9DC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D4EEE"/>
    <w:multiLevelType w:val="hybridMultilevel"/>
    <w:tmpl w:val="A73C342E"/>
    <w:lvl w:ilvl="0" w:tplc="117CFFD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6806D3"/>
    <w:multiLevelType w:val="multilevel"/>
    <w:tmpl w:val="DC1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519E1"/>
    <w:multiLevelType w:val="multilevel"/>
    <w:tmpl w:val="17D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86DF8"/>
    <w:multiLevelType w:val="multilevel"/>
    <w:tmpl w:val="239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73610"/>
    <w:multiLevelType w:val="multilevel"/>
    <w:tmpl w:val="815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D"/>
    <w:rsid w:val="00183C19"/>
    <w:rsid w:val="001A783D"/>
    <w:rsid w:val="00206B65"/>
    <w:rsid w:val="002F0E7F"/>
    <w:rsid w:val="00416C64"/>
    <w:rsid w:val="004954F6"/>
    <w:rsid w:val="00504483"/>
    <w:rsid w:val="005A3BB3"/>
    <w:rsid w:val="00630422"/>
    <w:rsid w:val="006E52E7"/>
    <w:rsid w:val="006F7355"/>
    <w:rsid w:val="00735F3B"/>
    <w:rsid w:val="00755A29"/>
    <w:rsid w:val="00912068"/>
    <w:rsid w:val="00916EF2"/>
    <w:rsid w:val="00965577"/>
    <w:rsid w:val="009A285A"/>
    <w:rsid w:val="00B739E9"/>
    <w:rsid w:val="00B77CAE"/>
    <w:rsid w:val="00C65EBB"/>
    <w:rsid w:val="00C95477"/>
    <w:rsid w:val="00D36D21"/>
    <w:rsid w:val="00D62110"/>
    <w:rsid w:val="00D93938"/>
    <w:rsid w:val="00DB37FE"/>
    <w:rsid w:val="00E87A70"/>
    <w:rsid w:val="00EC419D"/>
    <w:rsid w:val="00F06119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9DC9-8A1D-432A-84B1-2751803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19D"/>
    <w:rPr>
      <w:color w:val="244705"/>
      <w:u w:val="single"/>
    </w:rPr>
  </w:style>
  <w:style w:type="character" w:styleId="a4">
    <w:name w:val="Strong"/>
    <w:basedOn w:val="a0"/>
    <w:uiPriority w:val="22"/>
    <w:qFormat/>
    <w:rsid w:val="00EC419D"/>
    <w:rPr>
      <w:b/>
      <w:bCs/>
    </w:rPr>
  </w:style>
  <w:style w:type="paragraph" w:styleId="a5">
    <w:name w:val="Normal (Web)"/>
    <w:basedOn w:val="a"/>
    <w:uiPriority w:val="99"/>
    <w:semiHidden/>
    <w:unhideWhenUsed/>
    <w:rsid w:val="00EC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C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a0"/>
    <w:rsid w:val="00EC419D"/>
  </w:style>
  <w:style w:type="character" w:customStyle="1" w:styleId="sn-label3">
    <w:name w:val="sn-label3"/>
    <w:basedOn w:val="a0"/>
    <w:rsid w:val="00EC419D"/>
  </w:style>
  <w:style w:type="character" w:customStyle="1" w:styleId="small-logo2">
    <w:name w:val="small-logo2"/>
    <w:basedOn w:val="a0"/>
    <w:rsid w:val="00EC419D"/>
  </w:style>
  <w:style w:type="character" w:styleId="a7">
    <w:name w:val="Emphasis"/>
    <w:basedOn w:val="a0"/>
    <w:uiPriority w:val="20"/>
    <w:qFormat/>
    <w:rsid w:val="00D62110"/>
    <w:rPr>
      <w:i/>
      <w:iCs/>
    </w:rPr>
  </w:style>
  <w:style w:type="paragraph" w:styleId="a8">
    <w:name w:val="List Paragraph"/>
    <w:basedOn w:val="a"/>
    <w:uiPriority w:val="34"/>
    <w:qFormat/>
    <w:rsid w:val="00DB3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0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6119"/>
  </w:style>
  <w:style w:type="paragraph" w:styleId="ac">
    <w:name w:val="footer"/>
    <w:basedOn w:val="a"/>
    <w:link w:val="ad"/>
    <w:uiPriority w:val="99"/>
    <w:unhideWhenUsed/>
    <w:rsid w:val="00F0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6119"/>
  </w:style>
  <w:style w:type="paragraph" w:styleId="ae">
    <w:name w:val="Balloon Text"/>
    <w:basedOn w:val="a"/>
    <w:link w:val="af"/>
    <w:uiPriority w:val="99"/>
    <w:semiHidden/>
    <w:unhideWhenUsed/>
    <w:rsid w:val="00F0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37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674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584937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164303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00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658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471668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264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96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36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33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30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198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1847-1458-40E3-9D0F-3675E614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Учитель</cp:lastModifiedBy>
  <cp:revision>2</cp:revision>
  <cp:lastPrinted>2021-08-05T03:05:00Z</cp:lastPrinted>
  <dcterms:created xsi:type="dcterms:W3CDTF">2021-12-09T06:34:00Z</dcterms:created>
  <dcterms:modified xsi:type="dcterms:W3CDTF">2021-12-09T06:34:00Z</dcterms:modified>
</cp:coreProperties>
</file>